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D9D15" w14:textId="534DA1BD" w:rsidR="00F275E3" w:rsidRPr="002830BF" w:rsidRDefault="002830BF" w:rsidP="00F275E3">
      <w:pPr>
        <w:spacing w:after="0" w:line="240" w:lineRule="auto"/>
        <w:jc w:val="center"/>
        <w:rPr>
          <w:rFonts w:ascii="Calibri" w:hAnsi="Calibri" w:cs="Calibri"/>
          <w:b/>
          <w:bCs/>
          <w:lang w:val="sr-Cyrl-RS"/>
        </w:rPr>
      </w:pPr>
      <w:r>
        <w:rPr>
          <w:rFonts w:ascii="Calibri" w:hAnsi="Calibri" w:cs="Calibri"/>
          <w:b/>
          <w:bCs/>
          <w:lang w:val="sr-Cyrl-RS"/>
        </w:rPr>
        <w:t>ОБРАЗАЦ ЗА РЕКЛАМАЦИЈУ</w:t>
      </w:r>
    </w:p>
    <w:p w14:paraId="024C0C3C" w14:textId="77777777" w:rsidR="00F275E3" w:rsidRPr="00020BAA" w:rsidRDefault="00F275E3" w:rsidP="00F275E3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0A07244C" w14:textId="33E9E889" w:rsidR="00F275E3" w:rsidRPr="002830BF" w:rsidRDefault="00F275E3" w:rsidP="00F275E3">
      <w:pPr>
        <w:spacing w:after="0" w:line="240" w:lineRule="auto"/>
        <w:rPr>
          <w:rFonts w:ascii="Calibri" w:hAnsi="Calibri" w:cs="Calibri"/>
          <w:lang w:val="sr-Cyrl-RS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400"/>
        <w:gridCol w:w="4111"/>
        <w:gridCol w:w="4364"/>
      </w:tblGrid>
      <w:tr w:rsidR="002830BF" w14:paraId="0E3987F2" w14:textId="77777777" w:rsidTr="006462D6">
        <w:trPr>
          <w:trHeight w:val="284"/>
        </w:trPr>
        <w:tc>
          <w:tcPr>
            <w:tcW w:w="1413" w:type="dxa"/>
            <w:vMerge w:val="restart"/>
            <w:shd w:val="clear" w:color="auto" w:fill="D1D1D1" w:themeFill="background2" w:themeFillShade="E6"/>
          </w:tcPr>
          <w:p w14:paraId="496B00A0" w14:textId="3D32DDDD" w:rsidR="002830BF" w:rsidRPr="006462D6" w:rsidRDefault="002830BF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Попуњава трговац</w:t>
            </w:r>
          </w:p>
        </w:tc>
        <w:tc>
          <w:tcPr>
            <w:tcW w:w="4111" w:type="dxa"/>
            <w:shd w:val="clear" w:color="auto" w:fill="D1D1D1" w:themeFill="background2" w:themeFillShade="E6"/>
            <w:vAlign w:val="center"/>
          </w:tcPr>
          <w:p w14:paraId="2903E7BF" w14:textId="18159965" w:rsidR="002830BF" w:rsidRPr="006462D6" w:rsidRDefault="002830BF" w:rsidP="002830BF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Назив:</w:t>
            </w:r>
          </w:p>
        </w:tc>
        <w:tc>
          <w:tcPr>
            <w:tcW w:w="4387" w:type="dxa"/>
            <w:shd w:val="clear" w:color="auto" w:fill="D1D1D1" w:themeFill="background2" w:themeFillShade="E6"/>
            <w:vAlign w:val="center"/>
          </w:tcPr>
          <w:p w14:paraId="15DE5A43" w14:textId="69254A6E" w:rsidR="002830BF" w:rsidRPr="006462D6" w:rsidRDefault="002830BF" w:rsidP="002830BF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Адреса:</w:t>
            </w:r>
          </w:p>
        </w:tc>
      </w:tr>
      <w:tr w:rsidR="002830BF" w14:paraId="2A249425" w14:textId="77777777" w:rsidTr="006462D6">
        <w:trPr>
          <w:trHeight w:val="397"/>
        </w:trPr>
        <w:tc>
          <w:tcPr>
            <w:tcW w:w="1413" w:type="dxa"/>
            <w:vMerge/>
            <w:shd w:val="clear" w:color="auto" w:fill="D1D1D1" w:themeFill="background2" w:themeFillShade="E6"/>
          </w:tcPr>
          <w:p w14:paraId="50210CF4" w14:textId="51B336F7" w:rsidR="002830BF" w:rsidRPr="006462D6" w:rsidRDefault="002830BF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</w:p>
        </w:tc>
        <w:tc>
          <w:tcPr>
            <w:tcW w:w="4111" w:type="dxa"/>
          </w:tcPr>
          <w:p w14:paraId="1EFAD5C4" w14:textId="77777777" w:rsidR="002830BF" w:rsidRDefault="002830BF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</w:tcPr>
          <w:p w14:paraId="17E793FA" w14:textId="77777777" w:rsidR="002830BF" w:rsidRDefault="002830BF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2830BF" w14:paraId="2A0479C5" w14:textId="77777777" w:rsidTr="006462D6">
        <w:trPr>
          <w:trHeight w:val="284"/>
        </w:trPr>
        <w:tc>
          <w:tcPr>
            <w:tcW w:w="1413" w:type="dxa"/>
            <w:vMerge/>
            <w:shd w:val="clear" w:color="auto" w:fill="D1D1D1" w:themeFill="background2" w:themeFillShade="E6"/>
          </w:tcPr>
          <w:p w14:paraId="58541D5E" w14:textId="77777777" w:rsidR="002830BF" w:rsidRPr="006462D6" w:rsidRDefault="002830BF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</w:p>
        </w:tc>
        <w:tc>
          <w:tcPr>
            <w:tcW w:w="4111" w:type="dxa"/>
            <w:shd w:val="clear" w:color="auto" w:fill="D1D1D1" w:themeFill="background2" w:themeFillShade="E6"/>
            <w:vAlign w:val="center"/>
          </w:tcPr>
          <w:p w14:paraId="2DF77564" w14:textId="1997CE17" w:rsidR="002830BF" w:rsidRPr="006462D6" w:rsidRDefault="002830BF" w:rsidP="002830BF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Број телефона:</w:t>
            </w:r>
          </w:p>
        </w:tc>
        <w:tc>
          <w:tcPr>
            <w:tcW w:w="4387" w:type="dxa"/>
            <w:shd w:val="clear" w:color="auto" w:fill="D1D1D1" w:themeFill="background2" w:themeFillShade="E6"/>
            <w:vAlign w:val="center"/>
          </w:tcPr>
          <w:p w14:paraId="095F59CB" w14:textId="313FC07A" w:rsidR="002830BF" w:rsidRPr="006462D6" w:rsidRDefault="002830BF" w:rsidP="002830BF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Електронска пошта:</w:t>
            </w:r>
          </w:p>
        </w:tc>
      </w:tr>
      <w:tr w:rsidR="002830BF" w14:paraId="1ED8618A" w14:textId="77777777" w:rsidTr="006462D6">
        <w:trPr>
          <w:trHeight w:val="397"/>
        </w:trPr>
        <w:tc>
          <w:tcPr>
            <w:tcW w:w="1413" w:type="dxa"/>
            <w:vMerge/>
            <w:tcBorders>
              <w:bottom w:val="single" w:sz="18" w:space="0" w:color="auto"/>
            </w:tcBorders>
            <w:shd w:val="clear" w:color="auto" w:fill="D1D1D1" w:themeFill="background2" w:themeFillShade="E6"/>
          </w:tcPr>
          <w:p w14:paraId="08C036D0" w14:textId="77777777" w:rsidR="002830BF" w:rsidRPr="006462D6" w:rsidRDefault="002830BF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14:paraId="51037E89" w14:textId="77777777" w:rsidR="002830BF" w:rsidRDefault="002830BF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  <w:tcBorders>
              <w:bottom w:val="single" w:sz="18" w:space="0" w:color="auto"/>
            </w:tcBorders>
          </w:tcPr>
          <w:p w14:paraId="0E1A37B9" w14:textId="77777777" w:rsidR="002830BF" w:rsidRDefault="002830BF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7C1E40E3" w14:textId="77777777" w:rsidTr="006462D6">
        <w:trPr>
          <w:trHeight w:val="284"/>
        </w:trPr>
        <w:tc>
          <w:tcPr>
            <w:tcW w:w="1413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499CF480" w14:textId="6FA11599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Попуњава потрошач</w:t>
            </w:r>
          </w:p>
        </w:tc>
        <w:tc>
          <w:tcPr>
            <w:tcW w:w="8498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7040AC48" w14:textId="04A51332" w:rsidR="00E62F9D" w:rsidRPr="006462D6" w:rsidRDefault="00E62F9D" w:rsidP="002830BF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Име и презиме потрошача:</w:t>
            </w:r>
          </w:p>
        </w:tc>
      </w:tr>
      <w:tr w:rsidR="00E62F9D" w14:paraId="71CF40C2" w14:textId="77777777" w:rsidTr="006462D6">
        <w:trPr>
          <w:trHeight w:val="39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49BF425E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8498" w:type="dxa"/>
            <w:gridSpan w:val="2"/>
            <w:tcBorders>
              <w:top w:val="single" w:sz="4" w:space="0" w:color="auto"/>
            </w:tcBorders>
          </w:tcPr>
          <w:p w14:paraId="4A607758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1B174DA9" w14:textId="77777777" w:rsidTr="006462D6">
        <w:trPr>
          <w:trHeight w:val="284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606316AF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shd w:val="clear" w:color="auto" w:fill="D1D1D1" w:themeFill="background2" w:themeFillShade="E6"/>
          </w:tcPr>
          <w:p w14:paraId="546A2438" w14:textId="5E0DCFC7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Адреса:</w:t>
            </w:r>
          </w:p>
        </w:tc>
        <w:tc>
          <w:tcPr>
            <w:tcW w:w="4387" w:type="dxa"/>
            <w:shd w:val="clear" w:color="auto" w:fill="D1D1D1" w:themeFill="background2" w:themeFillShade="E6"/>
          </w:tcPr>
          <w:p w14:paraId="06FC60B9" w14:textId="52190D15" w:rsidR="00E62F9D" w:rsidRPr="006462D6" w:rsidRDefault="00E62F9D" w:rsidP="00F275E3">
            <w:pPr>
              <w:rPr>
                <w:rFonts w:ascii="Calibri" w:hAnsi="Calibri" w:cs="Calibri"/>
                <w:b/>
                <w:bCs/>
              </w:rPr>
            </w:pPr>
            <w:r w:rsidRPr="006462D6">
              <w:rPr>
                <w:rFonts w:ascii="Calibri" w:hAnsi="Calibri" w:cs="Calibri"/>
                <w:b/>
                <w:bCs/>
              </w:rPr>
              <w:t>Email:</w:t>
            </w:r>
          </w:p>
        </w:tc>
      </w:tr>
      <w:tr w:rsidR="00E62F9D" w14:paraId="0EEBD660" w14:textId="77777777" w:rsidTr="006462D6">
        <w:trPr>
          <w:trHeight w:val="39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51A9B29B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</w:tcPr>
          <w:p w14:paraId="7635CC15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</w:tcPr>
          <w:p w14:paraId="08E3316D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6ADF9BB8" w14:textId="77777777" w:rsidTr="006462D6">
        <w:trPr>
          <w:trHeight w:val="39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4FADD0BA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8498" w:type="dxa"/>
            <w:gridSpan w:val="2"/>
            <w:vAlign w:val="center"/>
          </w:tcPr>
          <w:p w14:paraId="1626D5AA" w14:textId="297CB783" w:rsidR="00E62F9D" w:rsidRPr="006462D6" w:rsidRDefault="00E62F9D" w:rsidP="006462D6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Контакт телефон:</w:t>
            </w:r>
          </w:p>
        </w:tc>
      </w:tr>
      <w:tr w:rsidR="00E62F9D" w14:paraId="47E86EBD" w14:textId="77777777" w:rsidTr="006462D6">
        <w:trPr>
          <w:trHeight w:val="284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4C38478C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shd w:val="clear" w:color="auto" w:fill="D1D1D1" w:themeFill="background2" w:themeFillShade="E6"/>
          </w:tcPr>
          <w:p w14:paraId="261D9117" w14:textId="57C2D22C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Датум закључења уговора:</w:t>
            </w:r>
          </w:p>
        </w:tc>
        <w:tc>
          <w:tcPr>
            <w:tcW w:w="4387" w:type="dxa"/>
            <w:shd w:val="clear" w:color="auto" w:fill="D1D1D1" w:themeFill="background2" w:themeFillShade="E6"/>
          </w:tcPr>
          <w:p w14:paraId="5753E0EB" w14:textId="0BBFF009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 xml:space="preserve">Датум пријема </w:t>
            </w:r>
            <w:r w:rsidR="00300E65">
              <w:rPr>
                <w:rFonts w:ascii="Calibri" w:hAnsi="Calibri" w:cs="Calibri"/>
                <w:b/>
                <w:bCs/>
                <w:lang w:val="sr-Cyrl-RS"/>
              </w:rPr>
              <w:t>услуге</w:t>
            </w:r>
            <w:r w:rsidRPr="006462D6">
              <w:rPr>
                <w:rFonts w:ascii="Calibri" w:hAnsi="Calibri" w:cs="Calibri"/>
                <w:b/>
                <w:bCs/>
                <w:lang w:val="sr-Cyrl-RS"/>
              </w:rPr>
              <w:t>:</w:t>
            </w:r>
          </w:p>
        </w:tc>
      </w:tr>
      <w:tr w:rsidR="00E62F9D" w14:paraId="6BBB4903" w14:textId="77777777" w:rsidTr="006462D6">
        <w:trPr>
          <w:trHeight w:val="39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06CC9A97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</w:tcPr>
          <w:p w14:paraId="7253461B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</w:tcPr>
          <w:p w14:paraId="7FB55CEF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044330A3" w14:textId="77777777" w:rsidTr="006462D6">
        <w:trPr>
          <w:trHeight w:val="284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1504AA9D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shd w:val="clear" w:color="auto" w:fill="D1D1D1" w:themeFill="background2" w:themeFillShade="E6"/>
          </w:tcPr>
          <w:p w14:paraId="6F11F876" w14:textId="74F3427A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Број рачуна:</w:t>
            </w:r>
          </w:p>
        </w:tc>
        <w:tc>
          <w:tcPr>
            <w:tcW w:w="4387" w:type="dxa"/>
            <w:shd w:val="clear" w:color="auto" w:fill="D1D1D1" w:themeFill="background2" w:themeFillShade="E6"/>
          </w:tcPr>
          <w:p w14:paraId="1F75C63F" w14:textId="2852F3DF" w:rsidR="00E62F9D" w:rsidRPr="006462D6" w:rsidRDefault="00300E65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>
              <w:rPr>
                <w:rFonts w:ascii="Calibri" w:hAnsi="Calibri" w:cs="Calibri"/>
                <w:b/>
                <w:bCs/>
                <w:lang w:val="sr-Cyrl-RS"/>
              </w:rPr>
              <w:t>Услуга</w:t>
            </w:r>
            <w:r w:rsidR="00E62F9D" w:rsidRPr="006462D6">
              <w:rPr>
                <w:rFonts w:ascii="Calibri" w:hAnsi="Calibri" w:cs="Calibri"/>
                <w:b/>
                <w:bCs/>
                <w:lang w:val="sr-Cyrl-RS"/>
              </w:rPr>
              <w:t xml:space="preserve"> купљена дана:</w:t>
            </w:r>
          </w:p>
        </w:tc>
      </w:tr>
      <w:tr w:rsidR="00E62F9D" w14:paraId="727F4658" w14:textId="77777777" w:rsidTr="006462D6">
        <w:trPr>
          <w:trHeight w:val="39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5B561356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</w:tcPr>
          <w:p w14:paraId="1030BF82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</w:tcPr>
          <w:p w14:paraId="392F9BF8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170E8750" w14:textId="77777777" w:rsidTr="006462D6">
        <w:trPr>
          <w:trHeight w:val="39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58E0D710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8498" w:type="dxa"/>
            <w:gridSpan w:val="2"/>
            <w:tcBorders>
              <w:bottom w:val="nil"/>
            </w:tcBorders>
          </w:tcPr>
          <w:p w14:paraId="63E3039D" w14:textId="295B384D" w:rsidR="00E62F9D" w:rsidRDefault="00E62F9D" w:rsidP="00E62F9D">
            <w:pPr>
              <w:jc w:val="both"/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У складу са Законом о заштити потрошача, овим путем изјављујем рекламацију на купљен</w:t>
            </w:r>
            <w:r w:rsidR="00300E65">
              <w:rPr>
                <w:rFonts w:ascii="Calibri" w:hAnsi="Calibri" w:cs="Calibri"/>
                <w:lang w:val="sr-Cyrl-RS"/>
              </w:rPr>
              <w:t>у услугу</w:t>
            </w:r>
            <w:r>
              <w:rPr>
                <w:rFonts w:ascii="Calibri" w:hAnsi="Calibri" w:cs="Calibri"/>
                <w:lang w:val="sr-Cyrl-RS"/>
              </w:rPr>
              <w:t xml:space="preserve"> због несаобразности/недостатка</w:t>
            </w:r>
          </w:p>
        </w:tc>
      </w:tr>
      <w:tr w:rsidR="00E62F9D" w14:paraId="1AB7026C" w14:textId="77777777" w:rsidTr="006462D6"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684F8B44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  <w:right w:val="nil"/>
            </w:tcBorders>
          </w:tcPr>
          <w:p w14:paraId="4E9E917C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  <w:tcBorders>
              <w:top w:val="nil"/>
              <w:left w:val="nil"/>
              <w:bottom w:val="single" w:sz="4" w:space="0" w:color="auto"/>
            </w:tcBorders>
          </w:tcPr>
          <w:p w14:paraId="34401D76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1F9F56FB" w14:textId="77777777" w:rsidTr="006462D6">
        <w:trPr>
          <w:trHeight w:val="1343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1D536816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8498" w:type="dxa"/>
            <w:gridSpan w:val="2"/>
            <w:tcBorders>
              <w:top w:val="single" w:sz="4" w:space="0" w:color="auto"/>
              <w:bottom w:val="nil"/>
            </w:tcBorders>
          </w:tcPr>
          <w:p w14:paraId="76DCC879" w14:textId="2B9D4A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 xml:space="preserve">Рекламација се односи на </w:t>
            </w:r>
            <w:r w:rsidR="00300E65">
              <w:rPr>
                <w:rFonts w:ascii="Calibri" w:hAnsi="Calibri" w:cs="Calibri"/>
                <w:lang w:val="sr-Cyrl-RS"/>
              </w:rPr>
              <w:t>услугу</w:t>
            </w:r>
            <w:r>
              <w:rPr>
                <w:rFonts w:ascii="Calibri" w:hAnsi="Calibri" w:cs="Calibri"/>
                <w:lang w:val="sr-Cyrl-RS"/>
              </w:rPr>
              <w:t>:</w:t>
            </w:r>
          </w:p>
          <w:p w14:paraId="1C223EAA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  <w:p w14:paraId="479D84AE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  <w:p w14:paraId="7A86F9D5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04D5F832" w14:textId="15F4BFE6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(</w:t>
            </w:r>
            <w:r w:rsidRPr="00E62F9D">
              <w:rPr>
                <w:rFonts w:ascii="Calibri" w:hAnsi="Calibri" w:cs="Calibri"/>
                <w:i/>
                <w:iCs/>
                <w:lang w:val="sr-Cyrl-RS"/>
              </w:rPr>
              <w:t xml:space="preserve">унети податке о </w:t>
            </w:r>
            <w:r w:rsidR="00300E65">
              <w:rPr>
                <w:rFonts w:ascii="Calibri" w:hAnsi="Calibri" w:cs="Calibri"/>
                <w:i/>
                <w:iCs/>
                <w:lang w:val="sr-Cyrl-RS"/>
              </w:rPr>
              <w:t>услузи</w:t>
            </w:r>
            <w:r>
              <w:rPr>
                <w:rFonts w:ascii="Calibri" w:hAnsi="Calibri" w:cs="Calibri"/>
                <w:lang w:val="sr-Cyrl-RS"/>
              </w:rPr>
              <w:t>)</w:t>
            </w:r>
          </w:p>
        </w:tc>
      </w:tr>
      <w:tr w:rsidR="00E62F9D" w14:paraId="615529FF" w14:textId="77777777" w:rsidTr="006462D6"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5D315646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  <w:right w:val="nil"/>
            </w:tcBorders>
          </w:tcPr>
          <w:p w14:paraId="48C7AA8C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  <w:tcBorders>
              <w:top w:val="nil"/>
              <w:left w:val="nil"/>
              <w:bottom w:val="single" w:sz="4" w:space="0" w:color="auto"/>
            </w:tcBorders>
          </w:tcPr>
          <w:p w14:paraId="2EE6A503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  <w:tr w:rsidR="00E62F9D" w14:paraId="77300D6A" w14:textId="77777777" w:rsidTr="006462D6">
        <w:trPr>
          <w:trHeight w:val="241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214A9790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8498" w:type="dxa"/>
            <w:gridSpan w:val="2"/>
            <w:tcBorders>
              <w:top w:val="single" w:sz="4" w:space="0" w:color="auto"/>
              <w:bottom w:val="nil"/>
            </w:tcBorders>
          </w:tcPr>
          <w:p w14:paraId="27C3454B" w14:textId="0281D9B3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Несаобразност/недостатак купљен</w:t>
            </w:r>
            <w:r w:rsidR="00300E65">
              <w:rPr>
                <w:rFonts w:ascii="Calibri" w:hAnsi="Calibri" w:cs="Calibri"/>
                <w:lang w:val="sr-Cyrl-RS"/>
              </w:rPr>
              <w:t>е услуге</w:t>
            </w:r>
            <w:r>
              <w:rPr>
                <w:rFonts w:ascii="Calibri" w:hAnsi="Calibri" w:cs="Calibri"/>
                <w:lang w:val="sr-Cyrl-RS"/>
              </w:rPr>
              <w:t xml:space="preserve"> се огледа у:</w:t>
            </w:r>
          </w:p>
          <w:p w14:paraId="60DEE3CC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  <w:p w14:paraId="37ED080A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3614320C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44599AFC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6549DDD9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103773C7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121D5D9E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________________________________________________________________________</w:t>
            </w:r>
          </w:p>
          <w:p w14:paraId="6C3CE528" w14:textId="540E4813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  <w:r>
              <w:rPr>
                <w:rFonts w:ascii="Calibri" w:hAnsi="Calibri" w:cs="Calibri"/>
                <w:lang w:val="sr-Cyrl-RS"/>
              </w:rPr>
              <w:t>(</w:t>
            </w:r>
            <w:r w:rsidRPr="00E62F9D">
              <w:rPr>
                <w:rFonts w:ascii="Calibri" w:hAnsi="Calibri" w:cs="Calibri"/>
                <w:i/>
                <w:iCs/>
                <w:lang w:val="sr-Cyrl-RS"/>
              </w:rPr>
              <w:t>описати несаобразност/недостатак</w:t>
            </w:r>
            <w:r>
              <w:rPr>
                <w:rFonts w:ascii="Calibri" w:hAnsi="Calibri" w:cs="Calibri"/>
                <w:lang w:val="sr-Cyrl-RS"/>
              </w:rPr>
              <w:t>)</w:t>
            </w:r>
          </w:p>
        </w:tc>
      </w:tr>
      <w:tr w:rsidR="006462D6" w14:paraId="64173850" w14:textId="77777777" w:rsidTr="006462D6">
        <w:trPr>
          <w:trHeight w:val="170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4CB12887" w14:textId="77777777" w:rsidR="006462D6" w:rsidRDefault="006462D6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  <w:right w:val="nil"/>
            </w:tcBorders>
          </w:tcPr>
          <w:p w14:paraId="436CB42F" w14:textId="77777777" w:rsidR="006462D6" w:rsidRPr="006462D6" w:rsidRDefault="006462D6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</w:p>
        </w:tc>
        <w:tc>
          <w:tcPr>
            <w:tcW w:w="4387" w:type="dxa"/>
            <w:tcBorders>
              <w:top w:val="nil"/>
              <w:left w:val="nil"/>
              <w:bottom w:val="single" w:sz="4" w:space="0" w:color="auto"/>
            </w:tcBorders>
          </w:tcPr>
          <w:p w14:paraId="3C49538E" w14:textId="77777777" w:rsidR="006462D6" w:rsidRPr="006462D6" w:rsidRDefault="006462D6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</w:p>
        </w:tc>
      </w:tr>
      <w:tr w:rsidR="00E62F9D" w14:paraId="5B3C2646" w14:textId="77777777" w:rsidTr="006462D6">
        <w:trPr>
          <w:trHeight w:val="284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72EC90A5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7875F1CA" w14:textId="50E069C5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Потпис потрошача:</w:t>
            </w:r>
          </w:p>
        </w:tc>
        <w:tc>
          <w:tcPr>
            <w:tcW w:w="4387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5FC9C94B" w14:textId="75A0110A" w:rsidR="00E62F9D" w:rsidRPr="006462D6" w:rsidRDefault="00E62F9D" w:rsidP="00F275E3">
            <w:pPr>
              <w:rPr>
                <w:rFonts w:ascii="Calibri" w:hAnsi="Calibri" w:cs="Calibri"/>
                <w:b/>
                <w:bCs/>
                <w:lang w:val="sr-Cyrl-RS"/>
              </w:rPr>
            </w:pPr>
            <w:r w:rsidRPr="006462D6">
              <w:rPr>
                <w:rFonts w:ascii="Calibri" w:hAnsi="Calibri" w:cs="Calibri"/>
                <w:b/>
                <w:bCs/>
                <w:lang w:val="sr-Cyrl-RS"/>
              </w:rPr>
              <w:t>Датум изјављивања рекламације:</w:t>
            </w:r>
          </w:p>
        </w:tc>
      </w:tr>
      <w:tr w:rsidR="00E62F9D" w14:paraId="5E949A4F" w14:textId="77777777" w:rsidTr="006462D6">
        <w:trPr>
          <w:trHeight w:val="567"/>
        </w:trPr>
        <w:tc>
          <w:tcPr>
            <w:tcW w:w="1413" w:type="dxa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</w:tcPr>
          <w:p w14:paraId="7782B1DD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111" w:type="dxa"/>
          </w:tcPr>
          <w:p w14:paraId="6BEE5A07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  <w:tc>
          <w:tcPr>
            <w:tcW w:w="4387" w:type="dxa"/>
          </w:tcPr>
          <w:p w14:paraId="3200AA5E" w14:textId="77777777" w:rsidR="00E62F9D" w:rsidRDefault="00E62F9D" w:rsidP="00F275E3">
            <w:pPr>
              <w:rPr>
                <w:rFonts w:ascii="Calibri" w:hAnsi="Calibri" w:cs="Calibri"/>
                <w:lang w:val="sr-Cyrl-RS"/>
              </w:rPr>
            </w:pPr>
          </w:p>
        </w:tc>
      </w:tr>
    </w:tbl>
    <w:p w14:paraId="6C0309F4" w14:textId="77777777" w:rsidR="002830BF" w:rsidRDefault="002830BF" w:rsidP="00F275E3">
      <w:pPr>
        <w:spacing w:after="0" w:line="240" w:lineRule="auto"/>
        <w:rPr>
          <w:rFonts w:ascii="Calibri" w:hAnsi="Calibri" w:cs="Calibri"/>
          <w:lang w:val="sr-Cyrl-RS"/>
        </w:rPr>
      </w:pPr>
    </w:p>
    <w:p w14:paraId="11D84538" w14:textId="28C8B3BF" w:rsidR="00210BF5" w:rsidRDefault="00CF77B4" w:rsidP="006462D6">
      <w:pPr>
        <w:spacing w:after="0" w:line="240" w:lineRule="auto"/>
        <w:jc w:val="both"/>
        <w:rPr>
          <w:rFonts w:ascii="Calibri" w:hAnsi="Calibri" w:cs="Calibri"/>
          <w:lang w:val="sr-Cyrl-RS"/>
        </w:rPr>
      </w:pPr>
      <w:r>
        <w:rPr>
          <w:rFonts w:ascii="Calibri" w:hAnsi="Calibri" w:cs="Calibri"/>
          <w:lang w:val="sr-Cyrl-RS"/>
        </w:rPr>
        <w:t>Важне напомене:</w:t>
      </w:r>
    </w:p>
    <w:p w14:paraId="5D963CBC" w14:textId="74E869E2" w:rsidR="00CF77B4" w:rsidRDefault="00CF77B4" w:rsidP="00CF77B4">
      <w:pPr>
        <w:pStyle w:val="ListParagraph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Calibri" w:hAnsi="Calibri" w:cs="Calibri"/>
          <w:lang w:val="sr-Cyrl-RS"/>
        </w:rPr>
      </w:pPr>
      <w:r>
        <w:rPr>
          <w:rFonts w:ascii="Calibri" w:hAnsi="Calibri" w:cs="Calibri"/>
          <w:lang w:val="sr-Cyrl-RS"/>
        </w:rPr>
        <w:t xml:space="preserve">Попуњени образац потрошач може да достави: (1) </w:t>
      </w:r>
      <w:r w:rsidRPr="00CF77B4">
        <w:rPr>
          <w:rFonts w:ascii="Calibri" w:hAnsi="Calibri" w:cs="Calibri"/>
          <w:lang w:val="sr-Cyrl-RS"/>
        </w:rPr>
        <w:t>лично на адреси</w:t>
      </w:r>
      <w:r>
        <w:rPr>
          <w:rFonts w:ascii="Calibri" w:hAnsi="Calibri" w:cs="Calibri"/>
          <w:lang w:val="sr-Cyrl-RS"/>
        </w:rPr>
        <w:t>:</w:t>
      </w:r>
      <w:r w:rsidRPr="00CF77B4">
        <w:rPr>
          <w:rFonts w:ascii="Calibri" w:hAnsi="Calibri" w:cs="Calibri"/>
          <w:lang w:val="sr-Cyrl-RS"/>
        </w:rPr>
        <w:t xml:space="preserve"> ул. Милене Павловић – Барили бр. 4, 34000 Крагујевац</w:t>
      </w:r>
      <w:r>
        <w:rPr>
          <w:rFonts w:ascii="Calibri" w:hAnsi="Calibri" w:cs="Calibri"/>
          <w:lang w:val="sr-Cyrl-RS"/>
        </w:rPr>
        <w:t xml:space="preserve">; (2) путем поште као писмо са повратницом на исту адресу као и под тачком (1); (3) на имејл адресу </w:t>
      </w:r>
      <w:r w:rsidRPr="003C6CE5">
        <w:rPr>
          <w:rFonts w:ascii="Calibri" w:hAnsi="Calibri" w:cs="Calibri"/>
          <w:lang w:val="sr-Cyrl-RS"/>
        </w:rPr>
        <w:t xml:space="preserve">трговца: </w:t>
      </w:r>
      <w:hyperlink r:id="rId5" w:history="1">
        <w:r w:rsidR="00300E65" w:rsidRPr="00300E65">
          <w:rPr>
            <w:rStyle w:val="Hyperlink"/>
          </w:rPr>
          <w:t>office@izbegniaditive.com</w:t>
        </w:r>
      </w:hyperlink>
      <w:r w:rsidRPr="003C6CE5">
        <w:rPr>
          <w:rFonts w:ascii="Calibri" w:hAnsi="Calibri" w:cs="Calibri"/>
          <w:lang w:val="sr-Cyrl-RS"/>
        </w:rPr>
        <w:t>.</w:t>
      </w:r>
    </w:p>
    <w:p w14:paraId="3E545873" w14:textId="6F34B3F6" w:rsidR="00A96A64" w:rsidRPr="00300E65" w:rsidRDefault="00A96A64" w:rsidP="00300E65">
      <w:pPr>
        <w:pStyle w:val="ListParagraph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Calibri" w:hAnsi="Calibri" w:cs="Calibri"/>
          <w:lang w:val="sr-Cyrl-RS"/>
        </w:rPr>
      </w:pPr>
      <w:r>
        <w:rPr>
          <w:rFonts w:ascii="Calibri" w:hAnsi="Calibri" w:cs="Calibri"/>
          <w:lang w:val="sr-Cyrl-RS"/>
        </w:rPr>
        <w:t xml:space="preserve">Потрошач је дужан да достави </w:t>
      </w:r>
      <w:r w:rsidRPr="00A96A64">
        <w:rPr>
          <w:rFonts w:ascii="Calibri" w:hAnsi="Calibri" w:cs="Calibri"/>
          <w:lang w:val="sr-Cyrl-RS"/>
        </w:rPr>
        <w:t>рачун на увид или друг</w:t>
      </w:r>
      <w:r>
        <w:rPr>
          <w:rFonts w:ascii="Calibri" w:hAnsi="Calibri" w:cs="Calibri"/>
          <w:lang w:val="sr-Cyrl-RS"/>
        </w:rPr>
        <w:t>и</w:t>
      </w:r>
      <w:r w:rsidRPr="00A96A64">
        <w:rPr>
          <w:rFonts w:ascii="Calibri" w:hAnsi="Calibri" w:cs="Calibri"/>
          <w:lang w:val="sr-Cyrl-RS"/>
        </w:rPr>
        <w:t xml:space="preserve"> доказ о куповини (копија рачуна, слип и сл.).</w:t>
      </w:r>
    </w:p>
    <w:p w14:paraId="1C5A86A5" w14:textId="5AEEF76C" w:rsidR="00A96A64" w:rsidRPr="00CF77B4" w:rsidRDefault="00A96A64" w:rsidP="00CF77B4">
      <w:pPr>
        <w:pStyle w:val="ListParagraph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Calibri" w:hAnsi="Calibri" w:cs="Calibri"/>
          <w:lang w:val="sr-Cyrl-RS"/>
        </w:rPr>
      </w:pPr>
      <w:r w:rsidRPr="00A96A64">
        <w:rPr>
          <w:rFonts w:ascii="Calibri" w:hAnsi="Calibri" w:cs="Calibri"/>
          <w:lang w:val="sr-Cyrl-RS"/>
        </w:rPr>
        <w:t>Трговац је дужан да одговори на ову рекламацију у законском року од 8 дана од дана пријема рекламације</w:t>
      </w:r>
      <w:r>
        <w:rPr>
          <w:rFonts w:ascii="Calibri" w:hAnsi="Calibri" w:cs="Calibri"/>
          <w:lang w:val="sr-Cyrl-RS"/>
        </w:rPr>
        <w:t>.</w:t>
      </w:r>
    </w:p>
    <w:sectPr w:rsidR="00A96A64" w:rsidRPr="00CF77B4" w:rsidSect="00666A9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110E9"/>
    <w:multiLevelType w:val="hybridMultilevel"/>
    <w:tmpl w:val="655AC46C"/>
    <w:lvl w:ilvl="0" w:tplc="684CBD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95D7D"/>
    <w:multiLevelType w:val="hybridMultilevel"/>
    <w:tmpl w:val="1B46D36E"/>
    <w:lvl w:ilvl="0" w:tplc="FE2EB0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1561138">
    <w:abstractNumId w:val="1"/>
  </w:num>
  <w:num w:numId="2" w16cid:durableId="756946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59"/>
    <w:rsid w:val="00020BAA"/>
    <w:rsid w:val="001A3D74"/>
    <w:rsid w:val="001D62B2"/>
    <w:rsid w:val="00210BF5"/>
    <w:rsid w:val="002830BF"/>
    <w:rsid w:val="00300E65"/>
    <w:rsid w:val="003C6CE5"/>
    <w:rsid w:val="004A0C34"/>
    <w:rsid w:val="004F4EF0"/>
    <w:rsid w:val="006462D6"/>
    <w:rsid w:val="00666A9E"/>
    <w:rsid w:val="007C67BE"/>
    <w:rsid w:val="008B4C14"/>
    <w:rsid w:val="00A96A64"/>
    <w:rsid w:val="00AE2C59"/>
    <w:rsid w:val="00C32B21"/>
    <w:rsid w:val="00C76B6D"/>
    <w:rsid w:val="00CF77B4"/>
    <w:rsid w:val="00E62F9D"/>
    <w:rsid w:val="00E665C1"/>
    <w:rsid w:val="00F2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C5259"/>
  <w15:chartTrackingRefBased/>
  <w15:docId w15:val="{B31D018C-FAD4-4237-8FAB-1989003FD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AE2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59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59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59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59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59"/>
    <w:rPr>
      <w:rFonts w:eastAsiaTheme="majorEastAsia" w:cstheme="majorBidi"/>
      <w:noProof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59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59"/>
    <w:rPr>
      <w:rFonts w:eastAsiaTheme="majorEastAsia" w:cstheme="majorBidi"/>
      <w:noProof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59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59"/>
    <w:rPr>
      <w:rFonts w:eastAsiaTheme="majorEastAsia" w:cstheme="majorBidi"/>
      <w:noProof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59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59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59"/>
    <w:rPr>
      <w:i/>
      <w:iCs/>
      <w:noProof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59"/>
    <w:rPr>
      <w:i/>
      <w:iCs/>
      <w:noProof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5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6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10BF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0B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ffice@izbegniaditiv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1485</Characters>
  <Application>Microsoft Office Word</Application>
  <DocSecurity>0</DocSecurity>
  <Lines>87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Burzan</dc:creator>
  <cp:keywords/>
  <dc:description/>
  <cp:lastModifiedBy>Marko Burzan</cp:lastModifiedBy>
  <cp:revision>2</cp:revision>
  <dcterms:created xsi:type="dcterms:W3CDTF">2026-03-31T17:59:00Z</dcterms:created>
  <dcterms:modified xsi:type="dcterms:W3CDTF">2026-03-31T17:59:00Z</dcterms:modified>
</cp:coreProperties>
</file>